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BF" w:rsidRDefault="002F49BF" w:rsidP="002F49BF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BF" w:rsidRPr="002F49BF" w:rsidRDefault="002F49BF" w:rsidP="002F49BF">
      <w:pPr>
        <w:rPr>
          <w:rFonts w:ascii="Times New Roman" w:hAnsi="Times New Roman" w:cs="Times New Roman"/>
          <w:sz w:val="28"/>
          <w:szCs w:val="28"/>
        </w:rPr>
      </w:pPr>
      <w:r w:rsidRPr="002F49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занятости </w:t>
      </w:r>
      <w:proofErr w:type="gramStart"/>
      <w:r w:rsidRPr="002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proofErr w:type="gramEnd"/>
      <w:r w:rsidRPr="002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г. Железногорска извещает о том, что для работы </w:t>
      </w:r>
      <w:r w:rsidRPr="002F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постоянную работу </w:t>
      </w:r>
      <w:r w:rsidRPr="002F49BF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2F49BF" w:rsidRPr="002F49BF" w:rsidRDefault="002F49BF" w:rsidP="002F49B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«Ангара лес»</w:t>
      </w:r>
    </w:p>
    <w:p w:rsidR="002F49BF" w:rsidRPr="002F49BF" w:rsidRDefault="002F49B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F49BF">
        <w:rPr>
          <w:rFonts w:ascii="Times New Roman" w:hAnsi="Times New Roman" w:cs="Times New Roman"/>
          <w:color w:val="000000"/>
        </w:rPr>
        <w:t>Бухгалтер</w:t>
      </w:r>
    </w:p>
    <w:p w:rsidR="002F49BF" w:rsidRPr="002F49BF" w:rsidRDefault="002F49B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F49BF">
        <w:rPr>
          <w:rFonts w:ascii="Times New Roman" w:hAnsi="Times New Roman" w:cs="Times New Roman"/>
          <w:color w:val="000000"/>
        </w:rPr>
        <w:t>Водитель автомобиля</w:t>
      </w:r>
    </w:p>
    <w:p w:rsidR="002F49BF" w:rsidRPr="002F49BF" w:rsidRDefault="002F49B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F49BF">
        <w:rPr>
          <w:rFonts w:ascii="Times New Roman" w:hAnsi="Times New Roman" w:cs="Times New Roman"/>
          <w:color w:val="000000"/>
        </w:rPr>
        <w:t>Водитель погрузчика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Оператор агрегатных линий сортировки и переработки бревен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Оператор на автоматических и полуавтоматических линиях в деревообработке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Оператор сушильных установок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Подсобный рабочий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Слесарь по ремонту автомобилей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Станочник деревообрабатывающих станков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Техник по учету сырья и готовой продукции</w:t>
      </w:r>
    </w:p>
    <w:p w:rsidR="002F49BF" w:rsidRPr="002F49BF" w:rsidRDefault="002F49BF">
      <w:pPr>
        <w:rPr>
          <w:rFonts w:ascii="Times New Roman" w:hAnsi="Times New Roman" w:cs="Times New Roman"/>
          <w:color w:val="000000"/>
        </w:rPr>
      </w:pPr>
      <w:r w:rsidRPr="002F49BF">
        <w:rPr>
          <w:rFonts w:ascii="Times New Roman" w:hAnsi="Times New Roman" w:cs="Times New Roman"/>
          <w:color w:val="000000"/>
        </w:rPr>
        <w:t>Укладчик-упаковщик</w:t>
      </w:r>
    </w:p>
    <w:p w:rsidR="002F49BF" w:rsidRPr="002F49BF" w:rsidRDefault="002F49B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F49BF">
        <w:rPr>
          <w:rFonts w:ascii="Times New Roman" w:hAnsi="Times New Roman" w:cs="Times New Roman"/>
          <w:color w:val="000000"/>
        </w:rPr>
        <w:t>Учетчик</w:t>
      </w:r>
    </w:p>
    <w:p w:rsidR="002F49BF" w:rsidRPr="002F49BF" w:rsidRDefault="002F49B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E48" w:rsidRPr="002F49BF" w:rsidRDefault="002F49BF" w:rsidP="002F49B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2F4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Приангарский</w:t>
      </w:r>
      <w:proofErr w:type="spellEnd"/>
      <w:r w:rsidRPr="002F4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ЛПК»</w:t>
      </w:r>
    </w:p>
    <w:p w:rsidR="0028058C" w:rsidRPr="002F49BF" w:rsidRDefault="000B4E48">
      <w:pPr>
        <w:rPr>
          <w:rFonts w:ascii="Times New Roman" w:hAnsi="Times New Roman" w:cs="Times New Roman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Администратор</w:t>
      </w:r>
    </w:p>
    <w:p w:rsidR="000B4E48" w:rsidRPr="002F49BF" w:rsidRDefault="000B4E48">
      <w:pPr>
        <w:rPr>
          <w:rFonts w:ascii="Times New Roman" w:hAnsi="Times New Roman" w:cs="Times New Roman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Бухгалтер</w:t>
      </w:r>
    </w:p>
    <w:p w:rsidR="000B4E48" w:rsidRPr="002F49BF" w:rsidRDefault="000B4E48">
      <w:pPr>
        <w:rPr>
          <w:rFonts w:ascii="Times New Roman" w:hAnsi="Times New Roman" w:cs="Times New Roman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Ведущий Специалист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Водитель автомобиля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Заточник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Контролер качества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Контролер лесозаготовительного производства и лесосплава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Машинист автогрейдера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Машинист бульдозера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Машинист экскаватора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Механик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Механик по ремонту транспорта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Начальник отдела (функционального в прочих областях деятельности)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Оператор на автоматических и полуавтоматических линиях в деревообработке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Оператор пакетоформирующих машин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Подсобный рабочий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Подсобный рабочий на лесосплаве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Помощник Оператор пакетоформирующих машин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Помощник Оператор установок и линий обработки пиломатериалов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Помощник Станочник деревообрабатывающих станков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Помощник Упаковщик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Программист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Слесарь по контрольно-измерительным приборам и автоматике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Слесарь по ремонту автомобилей</w:t>
      </w:r>
      <w:r w:rsidRPr="002F49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Слесарь по ремонту гидротурбинного оборудования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Слесарь-электрик по ремонту электрооборудования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Специалист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Станочник деревообрабатывающих станков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Токарь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Учетчик</w:t>
      </w:r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Электрогазосварщик</w:t>
      </w:r>
      <w:proofErr w:type="spellEnd"/>
    </w:p>
    <w:p w:rsidR="000B4E48" w:rsidRPr="002F49BF" w:rsidRDefault="000B4E4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Электромонтер по обслуживанию электроустановок</w:t>
      </w:r>
    </w:p>
    <w:p w:rsidR="000B4E48" w:rsidRPr="002F49BF" w:rsidRDefault="000B4E48">
      <w:pPr>
        <w:rPr>
          <w:rFonts w:ascii="Times New Roman" w:hAnsi="Times New Roman" w:cs="Times New Roman"/>
        </w:rPr>
      </w:pPr>
      <w:r w:rsidRPr="000B4E48">
        <w:rPr>
          <w:rFonts w:ascii="Times New Roman" w:eastAsia="Times New Roman" w:hAnsi="Times New Roman" w:cs="Times New Roman"/>
          <w:color w:val="000000"/>
          <w:lang w:eastAsia="ru-RU"/>
        </w:rPr>
        <w:t>Электромонтер по ремонту и обслуживанию электрооборудования</w:t>
      </w:r>
    </w:p>
    <w:p w:rsidR="002F49BF" w:rsidRPr="003B5895" w:rsidRDefault="002F49BF">
      <w:pPr>
        <w:rPr>
          <w:rFonts w:ascii="Times New Roman" w:hAnsi="Times New Roman" w:cs="Times New Roman"/>
          <w:sz w:val="24"/>
          <w:szCs w:val="24"/>
        </w:rPr>
      </w:pPr>
    </w:p>
    <w:p w:rsidR="002F49BF" w:rsidRPr="002F49BF" w:rsidRDefault="002F49BF" w:rsidP="002F49B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Обращаться:</w:t>
      </w:r>
    </w:p>
    <w:p w:rsidR="002F49BF" w:rsidRPr="002F49BF" w:rsidRDefault="002F49BF">
      <w:pPr>
        <w:rPr>
          <w:rFonts w:ascii="Times New Roman" w:hAnsi="Times New Roman" w:cs="Times New Roman"/>
        </w:rPr>
      </w:pPr>
      <w:r w:rsidRPr="002F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 </w:t>
      </w:r>
      <w:r w:rsid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КГКУ «ЦЗН </w:t>
      </w:r>
      <w:proofErr w:type="spellStart"/>
      <w:r w:rsid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Кежемского</w:t>
      </w:r>
      <w:proofErr w:type="spellEnd"/>
      <w:r w:rsid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 контактное лицо-Комарова Лариса Петровна, </w:t>
      </w:r>
      <w:hyperlink r:id="rId5" w:history="1">
        <w:r w:rsidR="003B5895" w:rsidRPr="00053C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krczn</w:t>
        </w:r>
        <w:r w:rsidR="003B5895" w:rsidRPr="003B589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35@</w:t>
        </w:r>
        <w:r w:rsidR="003B5895" w:rsidRPr="00053C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B5895" w:rsidRPr="003B589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B5895" w:rsidRPr="00053C9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B5895" w:rsidRP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Тел.8(391-43)222-38.  </w:t>
      </w:r>
      <w:proofErr w:type="gramStart"/>
      <w:r w:rsid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Заполненные резюме  направлять в сканированном виде (тема письма: анкета для ООО «</w:t>
      </w:r>
      <w:proofErr w:type="spellStart"/>
      <w:r w:rsid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Приангарский</w:t>
      </w:r>
      <w:proofErr w:type="spellEnd"/>
      <w:r w:rsidR="003B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ЛПК» или ООО «Ангара лес».</w:t>
      </w:r>
      <w:proofErr w:type="gramEnd"/>
    </w:p>
    <w:sectPr w:rsidR="002F49BF" w:rsidRPr="002F49BF" w:rsidSect="002F49BF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4E48"/>
    <w:rsid w:val="000B4E48"/>
    <w:rsid w:val="0028058C"/>
    <w:rsid w:val="002F49BF"/>
    <w:rsid w:val="003B5895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5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czn3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2021-05-28T06:30:00Z</cp:lastPrinted>
  <dcterms:created xsi:type="dcterms:W3CDTF">2021-05-28T04:31:00Z</dcterms:created>
  <dcterms:modified xsi:type="dcterms:W3CDTF">2021-05-28T06:31:00Z</dcterms:modified>
</cp:coreProperties>
</file>